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99" w:rsidRPr="00CB0B4E" w:rsidRDefault="006A1A99" w:rsidP="006A1A99">
      <w:pPr>
        <w:spacing w:line="240" w:lineRule="auto"/>
        <w:jc w:val="center"/>
        <w:rPr>
          <w:rFonts w:ascii="Curlz MT" w:hAnsi="Curlz MT" w:cs="Aharoni"/>
          <w:b/>
          <w:color w:val="C00000"/>
          <w:sz w:val="64"/>
          <w:szCs w:val="64"/>
        </w:rPr>
      </w:pPr>
      <w:r w:rsidRPr="00CB0B4E">
        <w:rPr>
          <w:rFonts w:ascii="Curlz MT" w:hAnsi="Curlz MT" w:cs="Aharoni"/>
          <w:b/>
          <w:color w:val="C00000"/>
          <w:sz w:val="64"/>
          <w:szCs w:val="64"/>
        </w:rPr>
        <w:t xml:space="preserve">TIME MANAGEMENT, COLLEGE, AND YOUR </w:t>
      </w:r>
    </w:p>
    <w:p w:rsidR="006A1A99" w:rsidRPr="00CB0B4E" w:rsidRDefault="006A1A99" w:rsidP="006A1A99">
      <w:pPr>
        <w:spacing w:line="240" w:lineRule="auto"/>
        <w:jc w:val="center"/>
        <w:rPr>
          <w:rFonts w:ascii="Curlz MT" w:hAnsi="Curlz MT" w:cs="Aharoni"/>
          <w:b/>
          <w:color w:val="C00000"/>
          <w:sz w:val="64"/>
          <w:szCs w:val="64"/>
        </w:rPr>
      </w:pPr>
      <w:r w:rsidRPr="00CB0B4E">
        <w:rPr>
          <w:rFonts w:ascii="Curlz MT" w:hAnsi="Curlz MT" w:cs="Aharoni"/>
          <w:b/>
          <w:color w:val="C00000"/>
          <w:sz w:val="64"/>
          <w:szCs w:val="64"/>
        </w:rPr>
        <w:t>KID</w:t>
      </w:r>
    </w:p>
    <w:tbl>
      <w:tblPr>
        <w:tblStyle w:val="TableGrid"/>
        <w:tblpPr w:leftFromText="180" w:rightFromText="180" w:vertAnchor="text" w:horzAnchor="margin" w:tblpXSpec="center" w:tblpY="1453"/>
        <w:tblW w:w="15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0"/>
        <w:gridCol w:w="7560"/>
      </w:tblGrid>
      <w:tr w:rsidR="006A1A99" w:rsidRPr="00382111" w:rsidTr="00ED4F3C">
        <w:trPr>
          <w:trHeight w:val="5674"/>
        </w:trPr>
        <w:tc>
          <w:tcPr>
            <w:tcW w:w="7560" w:type="dxa"/>
          </w:tcPr>
          <w:p w:rsidR="006A1A99" w:rsidRPr="00E76D20" w:rsidRDefault="006A1A99" w:rsidP="00ED4F3C">
            <w:pPr>
              <w:ind w:right="-182" w:hanging="113"/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</w:pPr>
            <w:r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  <w:t xml:space="preserve"> 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  <w:t>HOW YOUR KIDS SPEND</w:t>
            </w:r>
          </w:p>
          <w:tbl>
            <w:tblPr>
              <w:tblStyle w:val="TableGrid"/>
              <w:tblpPr w:leftFromText="180" w:rightFromText="180" w:vertAnchor="text" w:horzAnchor="margin" w:tblpY="872"/>
              <w:tblW w:w="56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1"/>
              <w:gridCol w:w="2602"/>
            </w:tblGrid>
            <w:tr w:rsidR="006A1A99" w:rsidRPr="00382111" w:rsidTr="00ED4F3C">
              <w:trPr>
                <w:trHeight w:val="4319"/>
              </w:trPr>
              <w:tc>
                <w:tcPr>
                  <w:tcW w:w="3061" w:type="dxa"/>
                </w:tcPr>
                <w:p w:rsidR="006A1A99" w:rsidRDefault="006A1A99" w:rsidP="00ED4F3C">
                  <w:pPr>
                    <w:ind w:right="82" w:hanging="18"/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>AT SCHOOL</w:t>
                  </w:r>
                </w:p>
                <w:p w:rsidR="006A1A99" w:rsidRPr="00A80CB4" w:rsidRDefault="006A1A99" w:rsidP="006A1A99">
                  <w:pPr>
                    <w:ind w:right="82" w:hanging="18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2"/>
                    </w:rPr>
                    <w:t>-</w:t>
                  </w: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Hungover</w:t>
                  </w:r>
                </w:p>
                <w:p w:rsidR="006A1A99" w:rsidRPr="00A80CB4" w:rsidRDefault="006A1A99" w:rsidP="006A1A99">
                  <w:pPr>
                    <w:ind w:right="82" w:hanging="18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-Sleeping</w:t>
                  </w:r>
                </w:p>
                <w:p w:rsidR="006A1A99" w:rsidRPr="00A80CB4" w:rsidRDefault="006A1A99" w:rsidP="006A1A99">
                  <w:pPr>
                    <w:ind w:right="82" w:hanging="18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-Skipping Class</w:t>
                  </w:r>
                </w:p>
                <w:p w:rsidR="006A1A99" w:rsidRPr="00E76D20" w:rsidRDefault="006A1A99" w:rsidP="00ED4F3C">
                  <w:pPr>
                    <w:ind w:right="411"/>
                    <w:rPr>
                      <w:rFonts w:ascii="Curlz MT" w:hAnsi="Curlz MT" w:cs="Aharoni"/>
                      <w:b/>
                      <w:color w:val="00B050"/>
                      <w:sz w:val="40"/>
                      <w:szCs w:val="32"/>
                    </w:rPr>
                  </w:pPr>
                </w:p>
              </w:tc>
              <w:tc>
                <w:tcPr>
                  <w:tcW w:w="2602" w:type="dxa"/>
                </w:tcPr>
                <w:p w:rsidR="006A1A99" w:rsidRDefault="006A1A99" w:rsidP="00ED4F3C">
                  <w:pPr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 xml:space="preserve">OUTSIDE OF </w:t>
                  </w:r>
                </w:p>
                <w:p w:rsidR="006A1A99" w:rsidRPr="00E76D20" w:rsidRDefault="006A1A99" w:rsidP="00ED4F3C">
                  <w:pPr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>SCHOOL</w:t>
                  </w:r>
                </w:p>
                <w:p w:rsidR="006A1A99" w:rsidRPr="00A80CB4" w:rsidRDefault="006A1A99" w:rsidP="006A1A99">
                  <w:pPr>
                    <w:ind w:right="-115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-Procrastinating</w:t>
                  </w:r>
                </w:p>
                <w:p w:rsidR="006A1A99" w:rsidRPr="00A80CB4" w:rsidRDefault="006A1A99" w:rsidP="006A1A99">
                  <w:pPr>
                    <w:ind w:right="-655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-Parties</w:t>
                  </w:r>
                </w:p>
                <w:p w:rsidR="006A1A99" w:rsidRPr="00A80CB4" w:rsidRDefault="006A1A99" w:rsidP="006A1A99">
                  <w:pPr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-Drinking</w:t>
                  </w:r>
                </w:p>
                <w:p w:rsidR="006A1A99" w:rsidRPr="00382111" w:rsidRDefault="006A1A99" w:rsidP="006A1A99">
                  <w:pPr>
                    <w:rPr>
                      <w:rFonts w:ascii="Curlz MT" w:hAnsi="Curlz MT" w:cs="Aharoni"/>
                      <w:b/>
                      <w:color w:val="00B050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-Playing Beer Pong</w:t>
                  </w:r>
                </w:p>
              </w:tc>
            </w:tr>
          </w:tbl>
          <w:p w:rsidR="006A1A99" w:rsidRPr="00E76D20" w:rsidRDefault="006A1A99" w:rsidP="00ED4F3C">
            <w:pPr>
              <w:ind w:right="-182" w:hanging="108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THEIR TIME AT COLLEGE</w:t>
            </w:r>
          </w:p>
        </w:tc>
        <w:tc>
          <w:tcPr>
            <w:tcW w:w="7560" w:type="dxa"/>
          </w:tcPr>
          <w:tbl>
            <w:tblPr>
              <w:tblStyle w:val="TableGrid"/>
              <w:tblpPr w:leftFromText="180" w:rightFromText="180" w:vertAnchor="text" w:horzAnchor="page" w:tblpX="755" w:tblpY="2048"/>
              <w:tblOverlap w:val="never"/>
              <w:tblW w:w="72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90"/>
            </w:tblGrid>
            <w:tr w:rsidR="006A1A99" w:rsidRPr="00382111" w:rsidTr="00ED4F3C">
              <w:trPr>
                <w:trHeight w:val="3060"/>
              </w:trPr>
              <w:tc>
                <w:tcPr>
                  <w:tcW w:w="7290" w:type="dxa"/>
                </w:tcPr>
                <w:p w:rsidR="006A1A99" w:rsidRPr="00A80CB4" w:rsidRDefault="006A1A99" w:rsidP="006A1A99">
                  <w:pPr>
                    <w:ind w:left="882" w:right="72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6"/>
                    </w:rPr>
                    <w:t>-</w:t>
                  </w: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Do you drink every weekend?</w:t>
                  </w:r>
                </w:p>
                <w:p w:rsidR="006A1A99" w:rsidRPr="00A80CB4" w:rsidRDefault="006A1A99" w:rsidP="006A1A99">
                  <w:pPr>
                    <w:ind w:left="882" w:right="72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6"/>
                    </w:rPr>
                    <w:t>-</w:t>
                  </w: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Have you ever played beer pong?</w:t>
                  </w:r>
                </w:p>
                <w:p w:rsidR="006A1A99" w:rsidRPr="00A80CB4" w:rsidRDefault="006A1A99" w:rsidP="006A1A99">
                  <w:pPr>
                    <w:ind w:left="882" w:right="72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6"/>
                    </w:rPr>
                    <w:t>-</w:t>
                  </w: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Can you chug a beer?</w:t>
                  </w:r>
                </w:p>
                <w:p w:rsidR="006A1A99" w:rsidRPr="006A1A99" w:rsidRDefault="006A1A99" w:rsidP="006A1A99">
                  <w:pPr>
                    <w:ind w:left="882" w:right="72"/>
                    <w:rPr>
                      <w:rFonts w:ascii="Curlz MT" w:hAnsi="Curlz MT" w:cs="Aharoni"/>
                      <w:b/>
                      <w:color w:val="00B050"/>
                      <w:sz w:val="40"/>
                      <w:szCs w:val="36"/>
                    </w:rPr>
                  </w:pP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6"/>
                    </w:rPr>
                    <w:t>-</w:t>
                  </w:r>
                  <w:r w:rsidRPr="00A80CB4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 xml:space="preserve">Do you wait until the night before to get assignments done? </w:t>
                  </w:r>
                </w:p>
              </w:tc>
            </w:tr>
          </w:tbl>
          <w:p w:rsidR="006A1A99" w:rsidRDefault="006A1A99" w:rsidP="00ED4F3C">
            <w:pPr>
              <w:ind w:left="882" w:right="-468"/>
              <w:jc w:val="center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S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END THEM TO US IF THEY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  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              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ANSWER NO TO ANY OF THESE 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QUESTIONS:</w:t>
            </w:r>
          </w:p>
          <w:p w:rsidR="006A1A99" w:rsidRPr="00E76D20" w:rsidRDefault="006A1A99" w:rsidP="00ED4F3C">
            <w:pPr>
              <w:ind w:right="-468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</w:p>
        </w:tc>
      </w:tr>
    </w:tbl>
    <w:p w:rsidR="006A1A99" w:rsidRDefault="006A1A99" w:rsidP="006A1A99">
      <w:pPr>
        <w:spacing w:line="240" w:lineRule="auto"/>
        <w:rPr>
          <w:rFonts w:ascii="Curlz MT" w:hAnsi="Curlz MT" w:cs="Aharoni"/>
          <w:b/>
          <w:color w:val="FF0000"/>
          <w:sz w:val="56"/>
        </w:rPr>
      </w:pPr>
      <w:r>
        <w:rPr>
          <w:noProof/>
          <w:color w:val="00B0F0"/>
          <w:sz w:val="144"/>
          <w:szCs w:val="144"/>
        </w:rPr>
        <w:drawing>
          <wp:anchor distT="0" distB="0" distL="114300" distR="114300" simplePos="0" relativeHeight="251659264" behindDoc="1" locked="0" layoutInCell="1" allowOverlap="1" wp14:anchorId="249EDC4B" wp14:editId="7D75FF7C">
            <wp:simplePos x="0" y="0"/>
            <wp:positionH relativeFrom="column">
              <wp:posOffset>2912012</wp:posOffset>
            </wp:positionH>
            <wp:positionV relativeFrom="paragraph">
              <wp:posOffset>84406</wp:posOffset>
            </wp:positionV>
            <wp:extent cx="2009775" cy="20097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unk[1]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D76" w:rsidRPr="006A1A99" w:rsidRDefault="006A1A99" w:rsidP="006A1A99">
      <w:pPr>
        <w:spacing w:line="240" w:lineRule="auto"/>
        <w:jc w:val="center"/>
        <w:rPr>
          <w:rFonts w:ascii="Curlz MT" w:hAnsi="Curlz MT" w:cs="Aharoni"/>
          <w:b/>
          <w:color w:val="C00000"/>
          <w:sz w:val="48"/>
          <w:szCs w:val="48"/>
        </w:rPr>
      </w:pPr>
      <w:r w:rsidRPr="00A72AF5">
        <w:rPr>
          <w:rFonts w:ascii="Curlz MT" w:hAnsi="Curlz MT" w:cs="Aharoni"/>
          <w:b/>
          <w:color w:val="C00000"/>
          <w:sz w:val="48"/>
          <w:szCs w:val="48"/>
        </w:rPr>
        <w:t>FIND OUT MORE THIS FRIDAY AT 7:30 p.m., AT THE HAAS CENTER</w:t>
      </w:r>
      <w:bookmarkStart w:id="0" w:name="_GoBack"/>
      <w:bookmarkEnd w:id="0"/>
    </w:p>
    <w:sectPr w:rsidR="00ED7D76" w:rsidRPr="006A1A99" w:rsidSect="00382111"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99"/>
    <w:rsid w:val="0045433F"/>
    <w:rsid w:val="005948A7"/>
    <w:rsid w:val="006A1A99"/>
    <w:rsid w:val="00A8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A4F60-6BE6-4BBC-A6DE-6E4323A3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1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2015-04-08T02:51:00Z</dcterms:created>
  <dcterms:modified xsi:type="dcterms:W3CDTF">2015-04-08T03:06:00Z</dcterms:modified>
</cp:coreProperties>
</file>